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F4E" w:rsidRPr="00C66F4E" w:rsidRDefault="00AA0AB4" w:rsidP="0099371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J</w:t>
      </w:r>
      <w:r w:rsidR="00C66F4E" w:rsidRPr="00C66F4E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ob </w:t>
      </w:r>
      <w:r w:rsidR="0099371E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advert</w:t>
      </w:r>
      <w:r w:rsidR="00C66F4E" w:rsidRPr="00C66F4E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template</w:t>
      </w:r>
    </w:p>
    <w:p w:rsidR="00C66F4E" w:rsidRPr="00C66F4E" w:rsidRDefault="00C66F4E" w:rsidP="00C66F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Job </w:t>
      </w:r>
      <w:r w:rsidRPr="00C66F4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Title:</w:t>
      </w:r>
    </w:p>
    <w:p w:rsidR="00C66F4E" w:rsidRDefault="00C66F4E" w:rsidP="00C66F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C66F4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Company intro</w:t>
      </w:r>
      <w:r w:rsidR="0099371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duction</w:t>
      </w:r>
      <w:r w:rsidRPr="00C66F4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:</w:t>
      </w:r>
    </w:p>
    <w:p w:rsidR="0099371E" w:rsidRPr="00C66F4E" w:rsidRDefault="0099371E" w:rsidP="00C66F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Company culture:</w:t>
      </w:r>
    </w:p>
    <w:p w:rsidR="00C66F4E" w:rsidRDefault="0099371E" w:rsidP="00C66F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Key tasks/responsibilities</w:t>
      </w:r>
    </w:p>
    <w:p w:rsidR="00C66F4E" w:rsidRPr="0099371E" w:rsidRDefault="00C66F4E" w:rsidP="0099371E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</w:p>
    <w:p w:rsidR="00C66F4E" w:rsidRPr="0099371E" w:rsidRDefault="00C66F4E" w:rsidP="0099371E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</w:p>
    <w:p w:rsidR="00C66F4E" w:rsidRPr="0099371E" w:rsidRDefault="00C66F4E" w:rsidP="0099371E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</w:p>
    <w:p w:rsidR="00C66F4E" w:rsidRPr="0099371E" w:rsidRDefault="00C66F4E" w:rsidP="0099371E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99371E" w:rsidRDefault="0099371E" w:rsidP="00C66F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Person specifications</w:t>
      </w:r>
    </w:p>
    <w:p w:rsidR="0099371E" w:rsidRPr="0099371E" w:rsidRDefault="0099371E" w:rsidP="0099371E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</w:p>
    <w:p w:rsidR="0099371E" w:rsidRPr="0099371E" w:rsidRDefault="0099371E" w:rsidP="0099371E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</w:p>
    <w:p w:rsidR="0099371E" w:rsidRPr="0099371E" w:rsidRDefault="0099371E" w:rsidP="0099371E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</w:p>
    <w:p w:rsidR="00C66F4E" w:rsidRPr="00C66F4E" w:rsidRDefault="0099371E" w:rsidP="00C66F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T</w:t>
      </w:r>
      <w:r w:rsidR="00C66F4E" w:rsidRPr="00C66F4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op benefits or perks:</w:t>
      </w:r>
    </w:p>
    <w:p w:rsidR="00C66F4E" w:rsidRPr="00C66F4E" w:rsidRDefault="00C66F4E" w:rsidP="00C66F4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66F4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Benefits: </w:t>
      </w:r>
    </w:p>
    <w:p w:rsidR="00C66F4E" w:rsidRPr="00C66F4E" w:rsidRDefault="00C66F4E" w:rsidP="00C66F4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66F4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Career development: </w:t>
      </w:r>
      <w:r w:rsidR="0099371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(</w:t>
      </w:r>
      <w:r w:rsidRPr="00C66F4E">
        <w:rPr>
          <w:rFonts w:ascii="Times New Roman" w:eastAsia="Times New Roman" w:hAnsi="Times New Roman" w:cs="Times New Roman"/>
          <w:sz w:val="24"/>
          <w:szCs w:val="24"/>
          <w:lang w:eastAsia="en-GB"/>
        </w:rPr>
        <w:t>Any opportunities for advancement</w:t>
      </w:r>
      <w:r w:rsidR="0099371E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</w:p>
    <w:p w:rsidR="00C66F4E" w:rsidRPr="00C66F4E" w:rsidRDefault="00C66F4E" w:rsidP="00C66F4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66F4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Flexible work schedule: </w:t>
      </w:r>
      <w:r w:rsidR="0099371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(</w:t>
      </w:r>
      <w:r w:rsidRPr="00C66F4E">
        <w:rPr>
          <w:rFonts w:ascii="Times New Roman" w:eastAsia="Times New Roman" w:hAnsi="Times New Roman" w:cs="Times New Roman"/>
          <w:sz w:val="24"/>
          <w:szCs w:val="24"/>
          <w:lang w:eastAsia="en-GB"/>
        </w:rPr>
        <w:t>Hybrid or work-from-home options or the ability to choose shifts</w:t>
      </w:r>
      <w:r w:rsidR="0099371E">
        <w:rPr>
          <w:rFonts w:ascii="Times New Roman" w:eastAsia="Times New Roman" w:hAnsi="Times New Roman" w:cs="Times New Roman"/>
          <w:sz w:val="24"/>
          <w:szCs w:val="24"/>
          <w:lang w:eastAsia="en-GB"/>
        </w:rPr>
        <w:t>):</w:t>
      </w:r>
    </w:p>
    <w:p w:rsidR="00C66F4E" w:rsidRDefault="00C66F4E" w:rsidP="00C66F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C66F4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Location: </w:t>
      </w:r>
    </w:p>
    <w:p w:rsidR="00D61FE5" w:rsidRDefault="00D61FE5" w:rsidP="00C66F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Work mode options: </w:t>
      </w:r>
    </w:p>
    <w:p w:rsidR="0099371E" w:rsidRDefault="0099371E" w:rsidP="00C66F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Wages:</w:t>
      </w:r>
    </w:p>
    <w:p w:rsidR="0099371E" w:rsidRPr="00C66F4E" w:rsidRDefault="0099371E" w:rsidP="00C66F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Full/part-time:</w:t>
      </w:r>
    </w:p>
    <w:p w:rsidR="00C66F4E" w:rsidRDefault="00C66F4E" w:rsidP="00C66F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C66F4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Contact/application information:</w:t>
      </w:r>
    </w:p>
    <w:p w:rsidR="00C66F4E" w:rsidRDefault="00C66F4E" w:rsidP="00C66F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Request a CV from each candidate:</w:t>
      </w:r>
    </w:p>
    <w:p w:rsidR="00C66F4E" w:rsidRDefault="00C66F4E" w:rsidP="00C66F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Pre-screening questions:</w:t>
      </w:r>
    </w:p>
    <w:p w:rsidR="0099371E" w:rsidRDefault="0099371E" w:rsidP="00C66F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Application deadline:</w:t>
      </w:r>
    </w:p>
    <w:p w:rsidR="00D61FE5" w:rsidRDefault="00D61FE5" w:rsidP="00C66F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Legal disclaimers: </w:t>
      </w:r>
      <w:r w:rsidRPr="00D61FE5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We reserve the right to act in any capacity as outlined in the Employment Act 1996 with respect to processing of your application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. </w:t>
      </w:r>
    </w:p>
    <w:p w:rsidR="00C66F4E" w:rsidRPr="00C66F4E" w:rsidRDefault="00C66F4E" w:rsidP="00C66F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sectPr w:rsidR="00C66F4E" w:rsidRPr="00C66F4E" w:rsidSect="001B2C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8122A"/>
    <w:multiLevelType w:val="multilevel"/>
    <w:tmpl w:val="FE8A7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9E34F1"/>
    <w:multiLevelType w:val="hybridMultilevel"/>
    <w:tmpl w:val="E5B4EF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82007E"/>
    <w:multiLevelType w:val="multilevel"/>
    <w:tmpl w:val="38CAF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197441"/>
    <w:multiLevelType w:val="hybridMultilevel"/>
    <w:tmpl w:val="6EE6D0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AD4609"/>
    <w:multiLevelType w:val="multilevel"/>
    <w:tmpl w:val="20FCC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C66F4E"/>
    <w:rsid w:val="001B2C92"/>
    <w:rsid w:val="00577F56"/>
    <w:rsid w:val="00763EE8"/>
    <w:rsid w:val="007A77B3"/>
    <w:rsid w:val="00824EE4"/>
    <w:rsid w:val="0099371E"/>
    <w:rsid w:val="00AA0AB4"/>
    <w:rsid w:val="00B577CA"/>
    <w:rsid w:val="00C66F4E"/>
    <w:rsid w:val="00CF0BCA"/>
    <w:rsid w:val="00D61FE5"/>
    <w:rsid w:val="00E33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C92"/>
  </w:style>
  <w:style w:type="paragraph" w:styleId="Heading2">
    <w:name w:val="heading 2"/>
    <w:basedOn w:val="Normal"/>
    <w:link w:val="Heading2Char"/>
    <w:uiPriority w:val="9"/>
    <w:qFormat/>
    <w:rsid w:val="00C66F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C66F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66F4E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C66F4E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C66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C66F4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66F4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937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0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1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53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80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28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87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593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150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97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877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83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ziffity ziffity</cp:lastModifiedBy>
  <cp:revision>2</cp:revision>
  <dcterms:created xsi:type="dcterms:W3CDTF">2026-05-02T16:11:00Z</dcterms:created>
  <dcterms:modified xsi:type="dcterms:W3CDTF">2026-05-02T16:11:00Z</dcterms:modified>
</cp:coreProperties>
</file>